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14" w:rsidRDefault="00060614" w:rsidP="00060614">
      <w:pPr>
        <w:spacing w:line="240" w:lineRule="auto"/>
        <w:contextualSpacing/>
      </w:pPr>
      <w:r>
        <w:t>5Р   Тема «Окончание» §72</w:t>
      </w:r>
    </w:p>
    <w:p w:rsidR="00060614" w:rsidRDefault="00060614" w:rsidP="00060614">
      <w:pPr>
        <w:spacing w:line="240" w:lineRule="auto"/>
        <w:contextualSpacing/>
      </w:pPr>
      <w:r>
        <w:t>1.Записать в тетрадь определение окончания (стр.6-7), нулевого окончани</w:t>
      </w:r>
      <w:proofErr w:type="gramStart"/>
      <w:r>
        <w:t>я(</w:t>
      </w:r>
      <w:proofErr w:type="gramEnd"/>
      <w:r>
        <w:t>стр.8).</w:t>
      </w:r>
    </w:p>
    <w:p w:rsidR="00060614" w:rsidRDefault="00060614" w:rsidP="00060614">
      <w:pPr>
        <w:spacing w:line="240" w:lineRule="auto"/>
        <w:contextualSpacing/>
      </w:pPr>
      <w:r>
        <w:t>2. Выполнить упражнения: № 379, 382, 384.</w:t>
      </w:r>
    </w:p>
    <w:p w:rsidR="0066580E" w:rsidRDefault="00060614"/>
    <w:sectPr w:rsidR="0066580E" w:rsidSect="00DA4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60614"/>
    <w:rsid w:val="00060614"/>
    <w:rsid w:val="00874FC0"/>
    <w:rsid w:val="009C183E"/>
    <w:rsid w:val="00DA47DD"/>
    <w:rsid w:val="00DB34AD"/>
    <w:rsid w:val="00DE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К-213</dc:creator>
  <cp:keywords/>
  <dc:description/>
  <cp:lastModifiedBy>К-213</cp:lastModifiedBy>
  <cp:revision>2</cp:revision>
  <dcterms:created xsi:type="dcterms:W3CDTF">2016-01-29T11:38:00Z</dcterms:created>
  <dcterms:modified xsi:type="dcterms:W3CDTF">2016-01-29T11:38:00Z</dcterms:modified>
</cp:coreProperties>
</file>